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bookmarkStart w:id="0" w:name="_GoBack"/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bookmarkEnd w:id="0"/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1907/2006</w:t>
      </w:r>
      <w:r w:rsidR="00FD46B9" w:rsidRPr="00AD79B4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AD79B4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E544AE">
        <w:rPr>
          <w:rFonts w:ascii="Arial" w:eastAsia="標楷體" w:hAnsi="Arial" w:cs="Arial"/>
          <w:sz w:val="28"/>
          <w:szCs w:val="28"/>
        </w:rPr>
        <w:t>22</w:t>
      </w:r>
      <w:r w:rsidR="00E32458" w:rsidRPr="00E544AE">
        <w:rPr>
          <w:rFonts w:ascii="Arial" w:eastAsia="標楷體" w:hAnsi="Arial" w:cs="Arial"/>
          <w:sz w:val="28"/>
          <w:szCs w:val="28"/>
        </w:rPr>
        <w:t>4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1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71E58"/>
    <w:p w:rsidR="00242DE6" w:rsidRPr="00BA6603" w:rsidRDefault="00242DE6" w:rsidP="00570C97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42DE6" w:rsidRPr="00242DE6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20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215-481-4  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287-476-5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427-700-2 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201-553-2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1568D0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51520B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97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234-343-4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17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77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3421D8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1"/>
      <w:bookmarkStart w:id="15" w:name="OLE_LINK2"/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4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7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442487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7789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302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2DE6" w:rsidRPr="004F2E7A" w:rsidRDefault="00242DE6" w:rsidP="00E53717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242DE6" w:rsidRPr="004F2E7A" w:rsidRDefault="00242DE6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242DE6" w:rsidRPr="004F2E7A" w:rsidTr="008818EC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7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977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242DE6" w:rsidRPr="004F2E7A" w:rsidTr="008818EC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242DE6" w:rsidRPr="004F2E7A" w:rsidRDefault="00242DE6" w:rsidP="00E53717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F2E7A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F2E7A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1,2-bis(2-methoxyethoxy)ethane (TEGDME;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242DE6" w:rsidRPr="004F2E7A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Year" w:val="1975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(dimethylamino)phenyl]methylene]cyclohexa-2,5-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242DE6" w:rsidRPr="004F2E7A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F2E7A" w:rsidRDefault="00242DE6" w:rsidP="008818EC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242DE6" w:rsidRPr="004F2E7A" w:rsidRDefault="00242DE6" w:rsidP="00765F7A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F2E7A" w:rsidRDefault="00242DE6" w:rsidP="00765F7A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570C97" w:rsidRDefault="00570C97" w:rsidP="00242DE6">
      <w:pPr>
        <w:rPr>
          <w:rFonts w:ascii="微軟正黑體" w:eastAsia="微軟正黑體" w:hAnsi="微軟正黑體" w:cs="Arial"/>
          <w:sz w:val="20"/>
          <w:szCs w:val="20"/>
        </w:rPr>
      </w:pPr>
    </w:p>
    <w:p w:rsidR="00242DE6" w:rsidRPr="00570C97" w:rsidRDefault="00242DE6" w:rsidP="00242DE6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42DE6" w:rsidRPr="004455E1" w:rsidRDefault="00242DE6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376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4-Nonylphenol, branched and linear - substances with a linear and/or branched alkyl chain with a carbon number of 9 covalently bound in position 4 to phenol, covering also UVCB- and well-defined substances which include any 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38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Default="00242DE6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242DE6" w:rsidRPr="002110DC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6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901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242DE6" w:rsidRDefault="00242DE6" w:rsidP="00242DE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229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242DE6" w:rsidRPr="004455E1" w:rsidTr="008818EC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3860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960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242DE6" w:rsidRPr="0088779F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242DE6" w:rsidRPr="004455E1" w:rsidTr="008818EC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242DE6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242DE6" w:rsidRPr="00352C0A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42DE6" w:rsidRPr="004455E1" w:rsidRDefault="00242DE6" w:rsidP="008818E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A45071" w:rsidRDefault="00A45071" w:rsidP="00971E58"/>
    <w:p w:rsidR="005A1BF4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818EC" w:rsidRPr="004455E1" w:rsidTr="00A4699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818EC" w:rsidRPr="004455E1" w:rsidRDefault="008818EC" w:rsidP="008818E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Pr="004455E1" w:rsidRDefault="008818EC" w:rsidP="008818E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Pr="004455E1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3D0FF3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7B51C1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8818EC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7B51C1" w:rsidRPr="00950E0A" w:rsidRDefault="00950E0A" w:rsidP="00EF08A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7B51C1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A4699E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8818EC" w:rsidRPr="004455E1" w:rsidTr="00A4699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818EC" w:rsidRDefault="008818EC" w:rsidP="008818E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4699E" w:rsidRPr="00950E0A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8818EC" w:rsidRPr="002110D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 w:rsidR="001D6D27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818EC" w:rsidRDefault="00950E0A" w:rsidP="00EF08AD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5A1BF4" w:rsidRPr="00570C97" w:rsidRDefault="005A1BF4" w:rsidP="005A1BF4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86F0E" w:rsidRDefault="00C86F0E" w:rsidP="00C86F0E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86F0E" w:rsidRPr="004455E1" w:rsidTr="00CB34A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86F0E" w:rsidRPr="004455E1" w:rsidRDefault="00C86F0E" w:rsidP="00CB34A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Pr="004455E1" w:rsidRDefault="00C86F0E" w:rsidP="00CB34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Pr="004455E1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CB34A9" w:rsidRPr="00A45071" w:rsidRDefault="00CB34A9" w:rsidP="00CB34A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C86F0E" w:rsidRPr="00950E0A" w:rsidRDefault="00CB34A9" w:rsidP="00CB34A9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CB34A9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0419FA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C86F0E" w:rsidRPr="004455E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Pr="00A45071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亞乙基硫脲</w:t>
            </w:r>
            <w:r w:rsidR="00C86F0E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  <w:p w:rsidR="00C86F0E" w:rsidRPr="00950E0A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B34A9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C86F0E" w:rsidRPr="002110DC" w:rsidRDefault="00CB34A9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C86F0E" w:rsidRPr="00A45071" w:rsidTr="00CB34A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86F0E" w:rsidRDefault="00C86F0E" w:rsidP="00CB34A9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63243" w:rsidRPr="00A45071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C86F0E" w:rsidRDefault="00E63243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6F0E" w:rsidRDefault="00FB599E" w:rsidP="00A4507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5A1BF4" w:rsidRDefault="005A1BF4" w:rsidP="00971E58"/>
    <w:p w:rsidR="003E4924" w:rsidRDefault="003E492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3554E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3554E" w:rsidRPr="004455E1" w:rsidRDefault="0023554E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956BEF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</w:t>
            </w:r>
            <w:r w:rsidR="00D07A8D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07A8D" w:rsidRPr="00950E0A" w:rsidRDefault="00D07A8D" w:rsidP="00D07A8D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3554E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Pr="004455E1" w:rsidRDefault="0023554E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C84840" w:rsidRPr="00C84840" w:rsidRDefault="00C84840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Pr="004455E1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Pr="004455E1" w:rsidRDefault="00D514DA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735689" w:rsidRPr="00950E0A" w:rsidRDefault="00735689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A90EB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3554E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3554E" w:rsidRDefault="0023554E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3554E" w:rsidRDefault="00FD1FCF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FD1FCF" w:rsidRPr="00950E0A" w:rsidRDefault="00FE4695" w:rsidP="002D631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3554E" w:rsidRDefault="008F343E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3554E" w:rsidRDefault="00D514DA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514DA" w:rsidRDefault="00221A92" w:rsidP="0047321E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3E4924" w:rsidRDefault="003E4924" w:rsidP="00971E58"/>
    <w:p w:rsidR="002D6312" w:rsidRDefault="002D6312" w:rsidP="002D631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D6312" w:rsidRPr="004455E1" w:rsidTr="002D6312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D6312" w:rsidRPr="004455E1" w:rsidRDefault="002D6312" w:rsidP="002D6312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D6312" w:rsidRPr="004455E1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FE5678" w:rsidRPr="00950E0A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Pr="004455E1" w:rsidRDefault="00FE5678" w:rsidP="00F208D1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2D6312" w:rsidRPr="004455E1" w:rsidTr="00FE5678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Pr="004455E1" w:rsidRDefault="00FE5678" w:rsidP="002D631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FE5678" w:rsidRPr="00C84840" w:rsidRDefault="00FE5678" w:rsidP="002D6312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208D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2D6312" w:rsidRPr="004455E1" w:rsidRDefault="00FE5678" w:rsidP="00F208D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Pr="004455E1" w:rsidRDefault="00FE5678" w:rsidP="00FE5678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2D6312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D6312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D6312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D6312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FE5678" w:rsidRPr="00F208D1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="00D2188B"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FE5678" w:rsidTr="002D6312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FE5678" w:rsidRDefault="00FE5678" w:rsidP="002D631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reaction mass of 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ethyl]thio]-4-octyl-7-oxo-8-oxa-3,5-dith</w:t>
            </w:r>
          </w:p>
          <w:p w:rsidR="002177E0" w:rsidRPr="00F208D1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FE5678" w:rsidRDefault="002177E0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FE5678" w:rsidRDefault="00FE5678" w:rsidP="00B160AA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FE5678" w:rsidRDefault="00FE5678" w:rsidP="00F208D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D6312" w:rsidRDefault="002D6312" w:rsidP="00971E58"/>
    <w:p w:rsidR="002D6312" w:rsidRDefault="002C7DE7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6558E" w:rsidRPr="004455E1" w:rsidTr="0056558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6558E" w:rsidRPr="004455E1" w:rsidRDefault="0056558E" w:rsidP="0056558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Pr="004455E1" w:rsidRDefault="0056558E" w:rsidP="0056558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56558E" w:rsidP="0056558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56558E" w:rsidRPr="00950E0A" w:rsidRDefault="0056558E" w:rsidP="0056558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Pr="00310966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56558E" w:rsidRPr="004455E1" w:rsidRDefault="0056558E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56558E" w:rsidRPr="004455E1" w:rsidTr="0056558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6558E" w:rsidRDefault="0056558E" w:rsidP="0056558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6558E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B417F8" w:rsidRDefault="00B417F8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6558E" w:rsidRDefault="00B417F8" w:rsidP="00310966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56558E" w:rsidRDefault="0056558E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C52F66" w:rsidRDefault="00C52F66" w:rsidP="00C52F66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52F66" w:rsidRPr="004455E1" w:rsidTr="00C52F66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52F66" w:rsidRPr="004455E1" w:rsidRDefault="00C52F66" w:rsidP="00C52F66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52F66" w:rsidRPr="004455E1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Pr="004455E1" w:rsidRDefault="00C52F66" w:rsidP="00C52F66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C52F66" w:rsidRPr="00950E0A" w:rsidRDefault="00C52F66" w:rsidP="00C52F66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Pr="004455E1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C52F66" w:rsidTr="00C52F66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52F66" w:rsidRDefault="00C52F66" w:rsidP="00C52F6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52F66" w:rsidRDefault="00C52F66" w:rsidP="00ED3679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C52F66" w:rsidRDefault="00C52F66" w:rsidP="00C52F66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52F66" w:rsidRP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52F66" w:rsidRDefault="00C52F66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C52F66" w:rsidRDefault="00C52F66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776D44" w:rsidRDefault="00776D44" w:rsidP="00776D44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776D44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776D44" w:rsidRPr="004455E1" w:rsidRDefault="00776D44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776D44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76D44" w:rsidRPr="004455E1" w:rsidRDefault="00776D44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76D44" w:rsidRDefault="00776D4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776D44" w:rsidRPr="00950E0A" w:rsidRDefault="00776D44" w:rsidP="00AF660E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76D44" w:rsidRPr="004455E1" w:rsidRDefault="00776D44" w:rsidP="003B2DA2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776D44" w:rsidRPr="00EA317E" w:rsidRDefault="00776D44" w:rsidP="00776D44"/>
    <w:p w:rsidR="00BF7863" w:rsidRDefault="00BF7863" w:rsidP="00BF786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BF786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BF7863" w:rsidRPr="004455E1" w:rsidRDefault="00BF786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BF7863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BF7863" w:rsidRPr="004455E1" w:rsidRDefault="009A65AF" w:rsidP="00AF660E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BF7863" w:rsidRPr="00510F25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20326C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="0020326C"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BF7863" w:rsidRPr="00510F25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9A65AF" w:rsidRPr="004455E1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A65AF" w:rsidRDefault="009A65AF" w:rsidP="00AF660E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32E11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 w:rsidR="00E32E11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9A65AF" w:rsidRDefault="00510F25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A65AF" w:rsidRDefault="00510F25" w:rsidP="003B2DA2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776D44" w:rsidRDefault="00776D44" w:rsidP="00971E58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6870BD" w:rsidRDefault="006870BD" w:rsidP="006870B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176B3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176B3" w:rsidRPr="004455E1" w:rsidRDefault="008176B3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87997" w:rsidRPr="004455E1" w:rsidRDefault="00D87997" w:rsidP="00D87997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Pr="00510F25" w:rsidRDefault="00D87997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 w:rsidR="004238A4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87997" w:rsidRPr="00510F25" w:rsidTr="00AF660E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87997" w:rsidRDefault="00D87997" w:rsidP="001C4007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87997" w:rsidRDefault="004238A4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4238A4" w:rsidRPr="00510F25" w:rsidRDefault="00B77DED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87997" w:rsidRPr="00510F25" w:rsidRDefault="00D87997" w:rsidP="009F43C1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E78A1" w:rsidRDefault="00DE78A1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25B52" w:rsidRDefault="00225B52" w:rsidP="00225B52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225B52" w:rsidRPr="004455E1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225B52" w:rsidRPr="004455E1" w:rsidRDefault="00225B52" w:rsidP="00AF660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25B52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225B52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25B52" w:rsidRPr="007E3D6B" w:rsidRDefault="00225B52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225B52" w:rsidRDefault="00225B52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25B52" w:rsidRDefault="00207D7C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207D7C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647188" w:rsidRDefault="00647188" w:rsidP="00AF660E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18-</w:t>
            </w:r>
            <w:r w:rsidR="00647188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 w:rsid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207D7C" w:rsidRDefault="00647188" w:rsidP="00647188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647188" w:rsidRDefault="00647188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647188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="00647188"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 w:rsidR="00647188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647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7D7C" w:rsidRPr="00510F25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207D7C" w:rsidRPr="007E3D6B" w:rsidRDefault="00207D7C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207D7C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7E3D6B" w:rsidRDefault="007E3D6B" w:rsidP="007E3D6B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207D7C" w:rsidRDefault="007E3D6B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25B52" w:rsidRDefault="00225B52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CF22DF" w:rsidRPr="00CF22DF" w:rsidRDefault="00CF22DF" w:rsidP="00CF22DF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F22DF" w:rsidRPr="00CF22DF" w:rsidTr="00AF660E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F22DF" w:rsidRPr="00CF22DF" w:rsidRDefault="00CF22DF" w:rsidP="00CF22D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="00CF22DF"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CF22DF" w:rsidP="009F43C1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CF22DF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F22DF" w:rsidRPr="00CF22DF" w:rsidRDefault="00CF22DF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CF22DF" w:rsidRPr="00CF22DF" w:rsidRDefault="00796703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F22DF" w:rsidRPr="00CF22DF" w:rsidRDefault="00796703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AF660E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FB51CA" w:rsidRPr="00796703" w:rsidRDefault="00FB51CA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B51CA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C233C4" w:rsidRPr="00796703" w:rsidRDefault="00C233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C233C4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F74188" w:rsidRPr="00796703" w:rsidRDefault="00F7418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F74188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EF441C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EF441C" w:rsidRPr="00796703" w:rsidRDefault="007C4D90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7C4D90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B3251D" w:rsidRPr="00796703" w:rsidRDefault="00B3251D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B3251D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5E1B26" w:rsidRPr="00796703" w:rsidRDefault="005E1B26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E1B26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796703" w:rsidRPr="00CF22DF" w:rsidTr="00AF660E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796703" w:rsidRPr="00CF22DF" w:rsidRDefault="00584A58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6F54C4" w:rsidRPr="00796703" w:rsidRDefault="006F54C4" w:rsidP="00CF22D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796703" w:rsidRDefault="00510399" w:rsidP="009F43C1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CF22DF" w:rsidRDefault="00CF22DF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E22F8" w:rsidRDefault="009E22F8" w:rsidP="009E22F8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E22F8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E22F8" w:rsidRPr="004455E1" w:rsidRDefault="009E22F8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EE5B7F" w:rsidRDefault="00EE5B7F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9E22F8" w:rsidRPr="00521B4B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Pr="00AB2935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6"/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AB2935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9E22F8" w:rsidRPr="00521B4B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E22F8" w:rsidRPr="00521B4B" w:rsidRDefault="009E22F8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9E22F8" w:rsidRPr="00AB2935" w:rsidRDefault="00AB2935" w:rsidP="00AB293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E22F8" w:rsidRPr="00521B4B" w:rsidRDefault="00AB2935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9E22F8" w:rsidRDefault="009E22F8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527CAB" w:rsidRDefault="00527CAB" w:rsidP="00527CA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527CAB" w:rsidRPr="004455E1" w:rsidTr="00EF08AD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527CAB" w:rsidRPr="004455E1" w:rsidRDefault="00527CAB" w:rsidP="00EF08AD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527CA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 w:rsidR="00891B2A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FE249B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527CAB" w:rsidRPr="001568D0" w:rsidTr="00EF08AD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527CAB" w:rsidRPr="00521B4B" w:rsidRDefault="00891B2A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1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527CAB" w:rsidRPr="00521B4B" w:rsidRDefault="00EE5B7F" w:rsidP="00EF08AD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13859" w:rsidRDefault="00D13859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C611CB" w:rsidRPr="004455E1" w:rsidTr="00C611CB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C611CB" w:rsidRPr="004455E1" w:rsidRDefault="00C611CB" w:rsidP="00C611CB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C611CB" w:rsidRPr="00521B4B" w:rsidTr="00C611CB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C611CB" w:rsidRPr="00D71628" w:rsidRDefault="00C611CB" w:rsidP="00C611C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611CB" w:rsidRPr="00D71628" w:rsidRDefault="00C611CB" w:rsidP="00C611C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0358C0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358C0" w:rsidRPr="00D71628" w:rsidRDefault="000358C0" w:rsidP="000358C0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0358C0" w:rsidRPr="00D71628" w:rsidRDefault="000358C0" w:rsidP="000358C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358C0" w:rsidRPr="00521B4B" w:rsidRDefault="000358C0" w:rsidP="000358C0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C611CB" w:rsidRDefault="00C611CB" w:rsidP="00D1385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EA2693" w:rsidRDefault="00EA2693" w:rsidP="00EA2693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="006A06F5"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EA2693" w:rsidRPr="004455E1" w:rsidTr="0075023F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A2693" w:rsidRPr="004455E1" w:rsidRDefault="00EA2693" w:rsidP="0075023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EA2693" w:rsidRPr="00EA2693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EA2693" w:rsidRPr="00D71628" w:rsidRDefault="00EA2693" w:rsidP="00EA269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2B12D2" w:rsidRPr="002B12D2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EA2693" w:rsidRPr="00D71628" w:rsidRDefault="002B12D2" w:rsidP="002B12D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604462" w:rsidRPr="00604462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EA2693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D71628" w:rsidRDefault="00604462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EA2693" w:rsidRPr="00521B4B" w:rsidTr="0075023F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EA2693" w:rsidRPr="00D71628" w:rsidRDefault="00EA2693" w:rsidP="0075023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EA2693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604462" w:rsidRPr="00D71628" w:rsidRDefault="00604462" w:rsidP="0060446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 w:rsidR="0075023F"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EA2693" w:rsidRPr="00521B4B" w:rsidRDefault="00604462" w:rsidP="0075023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EA2693" w:rsidRPr="00521B4B" w:rsidRDefault="00604462" w:rsidP="00604462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527CAB" w:rsidRDefault="00527CA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4737B" w:rsidRDefault="0084737B" w:rsidP="0084737B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4737B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4737B" w:rsidRPr="004455E1" w:rsidRDefault="0084737B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Bis(2-(2-methoxyethoxy)ethyl)ether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雙（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84737B">
              <w:rPr>
                <w:rFonts w:ascii="微軟正黑體" w:eastAsia="微軟正黑體" w:hAnsi="微軟正黑體" w:hint="eastAsia"/>
                <w:sz w:val="20"/>
                <w:szCs w:val="20"/>
              </w:rPr>
              <w:t>甲氧基乙氧基）乙基）醚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84737B" w:rsidRPr="00521B4B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4737B" w:rsidRPr="00D71628" w:rsidRDefault="0084737B" w:rsidP="0084737B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837" w:type="dxa"/>
            <w:shd w:val="clear" w:color="auto" w:fill="FFFFFF"/>
          </w:tcPr>
          <w:p w:rsidR="0084737B" w:rsidRPr="0084737B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84737B" w:rsidRPr="00D71628" w:rsidRDefault="0084737B" w:rsidP="0084737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37B">
              <w:rPr>
                <w:rFonts w:ascii="微軟正黑體" w:eastAsia="微軟正黑體" w:hAnsi="微軟正黑體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4737B" w:rsidRPr="00D71628" w:rsidRDefault="0084737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9B69AD" w:rsidRDefault="009B69AD" w:rsidP="009B69AD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>
        <w:rPr>
          <w:rFonts w:ascii="微軟正黑體" w:eastAsia="微軟正黑體" w:hAnsi="微軟正黑體" w:cs="Arial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B69AD" w:rsidRPr="004455E1" w:rsidTr="005E7659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9B69AD" w:rsidRPr="004455E1" w:rsidRDefault="009B69AD" w:rsidP="005E765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2-(4-tert-butylbenzyl) propionaldehyde and its individual stereoisomers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2-(4-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叔丁基苄基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丙醛及其各自立體異構物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Orthoboric acid, sodium salt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237-560-2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2,2-bis(bromomethyl)propane1,3-diol (BMP)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2,3-dibromo-1-propanol (2,3-DBPA)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3296-90-0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36483-57-5/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1522-92-5</w:t>
            </w:r>
          </w:p>
          <w:p w:rsid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221-967-7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253-057-0</w:t>
            </w:r>
          </w:p>
          <w:p w:rsidR="009B69AD" w:rsidRPr="009B69AD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9B69AD" w:rsidRPr="00D71628" w:rsidRDefault="009B69AD" w:rsidP="009B69AD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202-480-9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Glutaral</w:t>
            </w:r>
          </w:p>
          <w:p w:rsidR="009B69AD" w:rsidRPr="00D71628" w:rsidRDefault="009B69AD" w:rsidP="005E7659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203-856-5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 xml:space="preserve">Phenol, alkylation products (mainly in para position) with C12-rich branched or linear alkyl chains from oligomerisation, covering any individual isomers and/ or combinations thereof </w:t>
            </w: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(PDDP)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8A1AB8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9B69AD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218</w:t>
            </w:r>
          </w:p>
        </w:tc>
        <w:tc>
          <w:tcPr>
            <w:tcW w:w="5837" w:type="dxa"/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1,4-dioxane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9B69AD" w:rsidRPr="00D71628" w:rsidTr="000C100A">
        <w:trPr>
          <w:trHeight w:val="42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812E4B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shd w:val="clear" w:color="auto" w:fill="FFFFFF"/>
          </w:tcPr>
          <w:p w:rsidR="009B69AD" w:rsidRPr="00FA3FC4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/>
                <w:sz w:val="20"/>
                <w:szCs w:val="20"/>
              </w:rPr>
              <w:t>4,4'-(1-methylpropylidene) bisphenol; (bisphenol B)</w:t>
            </w:r>
          </w:p>
          <w:p w:rsidR="009B69AD" w:rsidRPr="00D71628" w:rsidRDefault="009B69AD" w:rsidP="005E765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3FC4"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B69AD" w:rsidRPr="00D71628" w:rsidRDefault="009B69AD" w:rsidP="005E7659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9B69AD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0C100A" w:rsidRPr="00D71628" w:rsidTr="000C100A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0C100A" w:rsidRPr="000C100A" w:rsidRDefault="000C100A" w:rsidP="000C100A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二十六</w:t>
            </w:r>
            <w:r w:rsidRPr="00570C97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批 SVHC</w:t>
            </w:r>
          </w:p>
        </w:tc>
      </w:tr>
      <w:tr w:rsidR="000C100A" w:rsidRPr="00D71628" w:rsidTr="000C100A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0C100A" w:rsidRPr="004455E1" w:rsidRDefault="000C100A" w:rsidP="000C100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0C100A" w:rsidRPr="00D71628" w:rsidTr="000C100A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(±)-1,7,7-trimethyl-3-[(4-methylphenyl)methylene]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0C100A" w:rsidRPr="00D71628" w:rsidTr="000C100A">
        <w:trPr>
          <w:trHeight w:val="191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6,6'-di-tert-butyl-2,2'-methylenedi-p-cresol (DBMC)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204-327-1</w:t>
            </w:r>
          </w:p>
        </w:tc>
      </w:tr>
      <w:tr w:rsidR="000C100A" w:rsidRPr="00D71628" w:rsidTr="000C100A">
        <w:trPr>
          <w:trHeight w:val="2285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22</w:t>
            </w:r>
          </w:p>
        </w:tc>
        <w:tc>
          <w:tcPr>
            <w:tcW w:w="5837" w:type="dxa"/>
            <w:shd w:val="clear" w:color="auto" w:fill="FFFFFF"/>
          </w:tcPr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S-(tricyclo[5.2.1.0'2,6]deca-3-en-8(or 9)-yl)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O-(isopropyl or isobutyl or 2-ethylhexyl)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/>
                <w:sz w:val="20"/>
                <w:szCs w:val="20"/>
              </w:rPr>
              <w:t>phosphorodithioate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0C100A" w:rsidRPr="00046D43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046D43">
              <w:rPr>
                <w:rFonts w:ascii="微軟正黑體" w:eastAsia="微軟正黑體" w:hAnsi="微軟正黑體" w:hint="eastAsia"/>
                <w:sz w:val="20"/>
                <w:szCs w:val="20"/>
              </w:rPr>
              <w:t>二硫代磷酸酯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0C100A" w:rsidRPr="00D71628" w:rsidTr="005E7659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0C100A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23</w:t>
            </w:r>
          </w:p>
        </w:tc>
        <w:tc>
          <w:tcPr>
            <w:tcW w:w="5837" w:type="dxa"/>
            <w:shd w:val="clear" w:color="auto" w:fill="FFFFFF"/>
          </w:tcPr>
          <w:p w:rsidR="000C100A" w:rsidRPr="00861A86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/>
                <w:sz w:val="20"/>
                <w:szCs w:val="20"/>
              </w:rPr>
              <w:t>tris(2-methoxyethoxy)vinylsilane</w:t>
            </w:r>
          </w:p>
          <w:p w:rsidR="000C100A" w:rsidRPr="00FA3FC4" w:rsidRDefault="000C100A" w:rsidP="000C100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C100A" w:rsidRPr="009B69AD" w:rsidRDefault="000C100A" w:rsidP="000C100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861A86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213-934-0</w:t>
            </w:r>
          </w:p>
        </w:tc>
      </w:tr>
    </w:tbl>
    <w:p w:rsidR="009B69AD" w:rsidRPr="00FA3FC4" w:rsidRDefault="009B69AD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9B69AD" w:rsidRPr="00E544AE" w:rsidRDefault="00E32458" w:rsidP="009B69AD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 w:rsidRPr="00E544AE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 w:rsidRPr="00E544AE"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E544AE" w:rsidRPr="00E544AE" w:rsidTr="00AC329F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E32458" w:rsidRPr="00E544AE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E32458" w:rsidRPr="00E544AE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E32458" w:rsidRPr="00E544AE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E32458" w:rsidRPr="00E544AE" w:rsidRDefault="00E32458" w:rsidP="00AC329F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E544AE" w:rsidRPr="00E544AE" w:rsidTr="00AC329F">
        <w:trPr>
          <w:trHeight w:val="1015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E544AE" w:rsidRDefault="00E32458" w:rsidP="00E32458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E544AE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24</w:t>
            </w:r>
          </w:p>
        </w:tc>
        <w:tc>
          <w:tcPr>
            <w:tcW w:w="5837" w:type="dxa"/>
            <w:tcBorders>
              <w:top w:val="single" w:sz="4" w:space="0" w:color="auto"/>
            </w:tcBorders>
            <w:shd w:val="clear" w:color="auto" w:fill="FFFFFF"/>
          </w:tcPr>
          <w:p w:rsidR="00E32458" w:rsidRPr="00E544AE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/>
                <w:sz w:val="20"/>
                <w:szCs w:val="20"/>
              </w:rPr>
              <w:t>(N-(hydroxymethyl)acrylamide)</w:t>
            </w:r>
          </w:p>
          <w:p w:rsidR="00E32458" w:rsidRPr="00E544AE" w:rsidRDefault="00E32458" w:rsidP="00E3245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458" w:rsidRPr="00E544AE" w:rsidRDefault="00E32458" w:rsidP="00AC329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E32458" w:rsidRPr="00E544AE" w:rsidRDefault="00E32458" w:rsidP="00AC329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E544AE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213-103-2</w:t>
            </w:r>
          </w:p>
        </w:tc>
      </w:tr>
    </w:tbl>
    <w:p w:rsidR="0084737B" w:rsidRDefault="0084737B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84737B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01" w:rsidRDefault="00303A01" w:rsidP="006F03E0">
      <w:r>
        <w:separator/>
      </w:r>
    </w:p>
  </w:endnote>
  <w:endnote w:type="continuationSeparator" w:id="0">
    <w:p w:rsidR="00303A01" w:rsidRDefault="00303A01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0C100A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0C100A" w:rsidTr="00AC1FE4">
      <w:trPr>
        <w:trHeight w:val="284"/>
      </w:trPr>
      <w:tc>
        <w:tcPr>
          <w:tcW w:w="9606" w:type="dxa"/>
        </w:tcPr>
        <w:p w:rsidR="000C100A" w:rsidRPr="00F21C0E" w:rsidRDefault="000C100A" w:rsidP="001828D4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635957">
            <w:rPr>
              <w:rStyle w:val="aa"/>
              <w:rFonts w:ascii="Arial" w:eastAsia="標楷體" w:hAnsi="標楷體" w:cs="Arial"/>
            </w:rPr>
            <w:t>機密文件編號：</w:t>
          </w:r>
          <w:r>
            <w:rPr>
              <w:rStyle w:val="aa"/>
              <w:rFonts w:ascii="Arial" w:eastAsia="標楷體" w:hAnsi="Arial" w:cs="Arial" w:hint="eastAsia"/>
            </w:rPr>
            <w:t>1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 w:rsidR="00486CC9">
            <w:rPr>
              <w:rStyle w:val="aa"/>
              <w:rFonts w:ascii="Arial" w:eastAsia="標楷體" w:hAnsi="Arial" w:cs="Arial"/>
            </w:rPr>
            <w:t>2022V3</w:t>
          </w:r>
        </w:p>
      </w:tc>
      <w:tc>
        <w:tcPr>
          <w:tcW w:w="595" w:type="dxa"/>
          <w:shd w:val="clear" w:color="auto" w:fill="006CB8"/>
          <w:vAlign w:val="center"/>
        </w:tcPr>
        <w:p w:rsidR="000C100A" w:rsidRPr="00E5752E" w:rsidRDefault="000C100A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802B74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0C100A" w:rsidRPr="00E5752E" w:rsidRDefault="000C100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01" w:rsidRDefault="00303A01" w:rsidP="006F03E0">
      <w:r>
        <w:separator/>
      </w:r>
    </w:p>
  </w:footnote>
  <w:footnote w:type="continuationSeparator" w:id="0">
    <w:p w:rsidR="00303A01" w:rsidRDefault="00303A01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802B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802B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0C100A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00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00A" w:rsidRPr="0083281C" w:rsidRDefault="000C100A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0C100A" w:rsidRPr="0083281C" w:rsidRDefault="000C100A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0A" w:rsidRDefault="00802B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L1RYLCLjAc2jWAWMNwV0TJmWnuUpB8OQMbu9dBAxiPa6M2JEMKLRWNI4DbKNPRn8Ovo6+QuNeVXXnzvKZ8ERyw==" w:salt="FyouJLbWYOgjN7amOU1hD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7D7C"/>
    <w:rsid w:val="002177E0"/>
    <w:rsid w:val="00221A92"/>
    <w:rsid w:val="00225B52"/>
    <w:rsid w:val="0023554E"/>
    <w:rsid w:val="00242DE6"/>
    <w:rsid w:val="0025005A"/>
    <w:rsid w:val="002671E4"/>
    <w:rsid w:val="002A43CA"/>
    <w:rsid w:val="002A6DEB"/>
    <w:rsid w:val="002B12D2"/>
    <w:rsid w:val="002C7DE7"/>
    <w:rsid w:val="002D6312"/>
    <w:rsid w:val="002D7968"/>
    <w:rsid w:val="002E05FC"/>
    <w:rsid w:val="002F7C46"/>
    <w:rsid w:val="00303A01"/>
    <w:rsid w:val="00310966"/>
    <w:rsid w:val="003254C1"/>
    <w:rsid w:val="00335438"/>
    <w:rsid w:val="003421D8"/>
    <w:rsid w:val="00353B2C"/>
    <w:rsid w:val="00364764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7321E"/>
    <w:rsid w:val="0047370B"/>
    <w:rsid w:val="00473FD7"/>
    <w:rsid w:val="004832B9"/>
    <w:rsid w:val="00486CC9"/>
    <w:rsid w:val="00494CCF"/>
    <w:rsid w:val="004A4087"/>
    <w:rsid w:val="004F270E"/>
    <w:rsid w:val="004F5150"/>
    <w:rsid w:val="004F7991"/>
    <w:rsid w:val="00510399"/>
    <w:rsid w:val="00510F25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2170A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02B74"/>
    <w:rsid w:val="00812E4B"/>
    <w:rsid w:val="008176B3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36C7"/>
    <w:rsid w:val="008C402F"/>
    <w:rsid w:val="008D23FC"/>
    <w:rsid w:val="008F343E"/>
    <w:rsid w:val="009074B8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5C22"/>
    <w:rsid w:val="009B5EB1"/>
    <w:rsid w:val="009B69AD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7B3F"/>
    <w:rsid w:val="00E1667D"/>
    <w:rsid w:val="00E32458"/>
    <w:rsid w:val="00E32E11"/>
    <w:rsid w:val="00E53717"/>
    <w:rsid w:val="00E544AE"/>
    <w:rsid w:val="00E56488"/>
    <w:rsid w:val="00E5752E"/>
    <w:rsid w:val="00E63243"/>
    <w:rsid w:val="00EA2693"/>
    <w:rsid w:val="00EB0677"/>
    <w:rsid w:val="00ED3679"/>
    <w:rsid w:val="00ED4E7C"/>
    <w:rsid w:val="00ED6225"/>
    <w:rsid w:val="00EE5B7F"/>
    <w:rsid w:val="00EF08AD"/>
    <w:rsid w:val="00EF441C"/>
    <w:rsid w:val="00F0032A"/>
    <w:rsid w:val="00F1623D"/>
    <w:rsid w:val="00F208D1"/>
    <w:rsid w:val="00F44C5E"/>
    <w:rsid w:val="00F4663E"/>
    <w:rsid w:val="00F631E6"/>
    <w:rsid w:val="00F737DB"/>
    <w:rsid w:val="00F74188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D1FCF"/>
    <w:rsid w:val="00FD46B9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20AF-771F-4101-BA42-D0445145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3331</Words>
  <Characters>18987</Characters>
  <Application>Microsoft Office Word</Application>
  <DocSecurity>0</DocSecurity>
  <Lines>158</Lines>
  <Paragraphs>44</Paragraphs>
  <ScaleCrop>false</ScaleCrop>
  <Company>SYNNEX</Company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陳姍姍</cp:lastModifiedBy>
  <cp:revision>4</cp:revision>
  <dcterms:created xsi:type="dcterms:W3CDTF">2022-06-22T01:38:00Z</dcterms:created>
  <dcterms:modified xsi:type="dcterms:W3CDTF">2022-06-22T01:39:00Z</dcterms:modified>
</cp:coreProperties>
</file>